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69F6A0" w14:textId="50176A49" w:rsidR="00B7716F" w:rsidRPr="006D1617" w:rsidRDefault="008C2C9F" w:rsidP="000741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1617">
              <w:rPr>
                <w:rFonts w:cstheme="minorHAnsi"/>
                <w:b/>
                <w:bCs/>
                <w:sz w:val="24"/>
                <w:szCs w:val="24"/>
              </w:rPr>
              <w:t>Unit 1 - Body systems and the effects of physical activity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2DE62749" w:rsidR="008E39B4" w:rsidRDefault="008E39B4" w:rsidP="00FE54CF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is externally assessed in January of Year 12 so studying this unit </w:t>
            </w:r>
            <w:r w:rsidR="008C2C9F">
              <w:rPr>
                <w:rFonts w:cstheme="minorHAnsi"/>
                <w:sz w:val="24"/>
                <w:szCs w:val="24"/>
              </w:rPr>
              <w:t xml:space="preserve">in the Autumn term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prepares </w:t>
            </w:r>
            <w:r w:rsidR="00393A88">
              <w:rPr>
                <w:rFonts w:cstheme="minorHAnsi"/>
                <w:sz w:val="24"/>
                <w:szCs w:val="24"/>
              </w:rPr>
              <w:t>students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 for this examination.</w:t>
            </w:r>
          </w:p>
          <w:p w14:paraId="685E8A73" w14:textId="35470214" w:rsidR="00843A24" w:rsidRPr="008C2C9F" w:rsidRDefault="00843A24" w:rsidP="00FE54CF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E4453EE" w14:textId="77777777" w:rsidR="008E39B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3A24">
              <w:rPr>
                <w:rFonts w:cstheme="minorHAnsi"/>
                <w:color w:val="000000" w:themeColor="text1"/>
                <w:sz w:val="24"/>
                <w:szCs w:val="24"/>
              </w:rPr>
              <w:t>Body system</w:t>
            </w:r>
          </w:p>
          <w:p w14:paraId="292DA992" w14:textId="77777777" w:rsid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Skeletal</w:t>
            </w:r>
          </w:p>
          <w:p w14:paraId="7539F9AF" w14:textId="77777777" w:rsid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Muscular</w:t>
            </w:r>
          </w:p>
          <w:p w14:paraId="0BEC0E78" w14:textId="77777777" w:rsid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Cardio-vascular</w:t>
            </w:r>
          </w:p>
          <w:p w14:paraId="50FC4B28" w14:textId="1920ED60" w:rsid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Respiratory</w:t>
            </w:r>
          </w:p>
          <w:p w14:paraId="1F3F3319" w14:textId="1F845AD8" w:rsid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Structure</w:t>
            </w:r>
          </w:p>
          <w:p w14:paraId="339DD29F" w14:textId="47FC576E" w:rsid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Function</w:t>
            </w:r>
          </w:p>
          <w:p w14:paraId="3672A72E" w14:textId="77777777" w:rsid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term exercise</w:t>
            </w:r>
          </w:p>
          <w:p w14:paraId="49147324" w14:textId="17A7BD96" w:rsidR="00843A24" w:rsidRPr="00843A24" w:rsidRDefault="00843A2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Long term exercise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76ED2C8" w14:textId="77777777" w:rsidR="008C2C9F" w:rsidRDefault="008C2C9F" w:rsidP="008C2C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2C9F">
              <w:rPr>
                <w:rFonts w:cstheme="minorHAnsi"/>
                <w:color w:val="000000" w:themeColor="text1"/>
                <w:sz w:val="24"/>
                <w:szCs w:val="24"/>
              </w:rPr>
              <w:t>The following body systems and the short and long-term effects of exercise on them:</w:t>
            </w:r>
          </w:p>
          <w:p w14:paraId="769E88D9" w14:textId="2B4B8E37" w:rsidR="008C2C9F" w:rsidRPr="00E71150" w:rsidRDefault="00843A24" w:rsidP="00843A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LO1 - </w:t>
            </w:r>
            <w:r w:rsidR="008C2C9F"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Skeletal system</w:t>
            </w:r>
          </w:p>
          <w:p w14:paraId="490E48A9" w14:textId="3D21845E" w:rsidR="008C2C9F" w:rsidRPr="00E71150" w:rsidRDefault="00843A24" w:rsidP="00843A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LO2 - </w:t>
            </w:r>
            <w:r w:rsidR="008C2C9F"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Muscular system</w:t>
            </w:r>
          </w:p>
          <w:p w14:paraId="4DB34E21" w14:textId="3BC7DE87" w:rsidR="008C2C9F" w:rsidRPr="00E71150" w:rsidRDefault="00843A24" w:rsidP="00843A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LO3 - </w:t>
            </w:r>
            <w:r w:rsidR="008C2C9F"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Cardiovascular system</w:t>
            </w:r>
          </w:p>
          <w:p w14:paraId="359AB899" w14:textId="076DF84F" w:rsidR="008C2C9F" w:rsidRPr="00E71150" w:rsidRDefault="00843A24" w:rsidP="00843A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LO4 - </w:t>
            </w:r>
            <w:r w:rsidR="008C2C9F"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Respiratory system</w:t>
            </w:r>
          </w:p>
          <w:p w14:paraId="704CD9BE" w14:textId="4CE88D23" w:rsidR="008C2C9F" w:rsidRPr="008C2C9F" w:rsidRDefault="00843A24" w:rsidP="00843A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LO5 - </w:t>
            </w:r>
            <w:r w:rsidR="008C2C9F" w:rsidRPr="00E7115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Energy systems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E843B9" w14:textId="630C3E3C" w:rsidR="008E39B4" w:rsidRDefault="008C2C9F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2C9F">
              <w:rPr>
                <w:rFonts w:cstheme="minorHAnsi"/>
                <w:color w:val="000000" w:themeColor="text1"/>
                <w:sz w:val="24"/>
                <w:szCs w:val="24"/>
              </w:rPr>
              <w:t>Careers</w:t>
            </w:r>
            <w:r w:rsidR="00A11054">
              <w:rPr>
                <w:rFonts w:cstheme="minorHAnsi"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8C2C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8C2C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763FD585" w14:textId="6E3CAAE3" w:rsidR="008C2C9F" w:rsidRDefault="008C2C9F" w:rsidP="008C2C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2874C924" w14:textId="5929240A" w:rsidR="008C2C9F" w:rsidRDefault="008C2C9F" w:rsidP="008C2C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A5888E6" w14:textId="03D93847" w:rsidR="008C2C9F" w:rsidRDefault="008C2C9F" w:rsidP="008C2C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reading:</w:t>
            </w:r>
          </w:p>
          <w:p w14:paraId="3F50B75D" w14:textId="5A8A7B9D" w:rsidR="008C2C9F" w:rsidRDefault="00B87CB6" w:rsidP="008C2C9F">
            <w:hyperlink r:id="rId10" w:history="1">
              <w:r w:rsidR="008C2C9F">
                <w:rPr>
                  <w:rStyle w:val="Hyperlink"/>
                </w:rPr>
                <w:t>Human body systems: Overview, anatomy, functions | Kenhub</w:t>
              </w:r>
            </w:hyperlink>
          </w:p>
          <w:p w14:paraId="001E2D6F" w14:textId="199D2FA2" w:rsidR="008C2C9F" w:rsidRPr="001A50DC" w:rsidRDefault="00B87CB6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1A50DC">
                <w:rPr>
                  <w:rStyle w:val="Hyperlink"/>
                </w:rPr>
                <w:t>Effects Of Exercise On The Body - Short &amp; Long Term - TeachPE.com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0AFDBC44" w:rsidR="008E39B4" w:rsidRPr="001A50DC" w:rsidRDefault="001A50DC" w:rsidP="001A50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50DC">
              <w:rPr>
                <w:rFonts w:cstheme="minorHAnsi"/>
                <w:color w:val="000000" w:themeColor="text1"/>
                <w:sz w:val="24"/>
                <w:szCs w:val="24"/>
              </w:rPr>
              <w:t>End of unit tests</w:t>
            </w:r>
          </w:p>
          <w:p w14:paraId="7C953E82" w14:textId="6EB481E4" w:rsidR="00811F13" w:rsidRPr="001A50DC" w:rsidRDefault="001A50DC" w:rsidP="00FE54C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50DC">
              <w:rPr>
                <w:rFonts w:cstheme="minorHAnsi"/>
                <w:color w:val="000000" w:themeColor="text1"/>
                <w:sz w:val="24"/>
                <w:szCs w:val="24"/>
              </w:rPr>
              <w:t>Mock exam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A6687DF" w:rsidR="0053445E" w:rsidRDefault="00A11054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75219" wp14:editId="7D5A10E4">
                <wp:simplePos x="0" y="0"/>
                <wp:positionH relativeFrom="column">
                  <wp:posOffset>4066540</wp:posOffset>
                </wp:positionH>
                <wp:positionV relativeFrom="paragraph">
                  <wp:posOffset>-431165</wp:posOffset>
                </wp:positionV>
                <wp:extent cx="2200275" cy="609600"/>
                <wp:effectExtent l="57150" t="57150" r="66675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3693E80C" w14:textId="152B0D05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</w:t>
                            </w: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SPOR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6339F0F8" w14:textId="6861D6C5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5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pt;margin-top:-33.95pt;width:173.2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" fillcolor="#c9f" strokeweight="2.25pt">
                <v:textbox>
                  <w:txbxContent>
                    <w:p w14:paraId="3693E80C" w14:textId="152B0D05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TECH</w:t>
                      </w: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SPOR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  <w:p w14:paraId="6339F0F8" w14:textId="6861D6C5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7C9701" w14:textId="1AB9FA00" w:rsidR="00D8302E" w:rsidRDefault="00D8302E" w:rsidP="008E39B4"/>
    <w:p w14:paraId="6BB89668" w14:textId="236F0DC4" w:rsidR="00D8302E" w:rsidRDefault="00D8302E" w:rsidP="008E39B4"/>
    <w:p w14:paraId="766FE6F3" w14:textId="3DFBF4CF" w:rsidR="00D8302E" w:rsidRDefault="00D8302E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55D25E58" w14:textId="77777777" w:rsidR="00843A24" w:rsidRDefault="00843A24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 w:rsidRPr="00F67CEF">
              <w:rPr>
                <w:b/>
                <w:bCs/>
                <w:sz w:val="24"/>
                <w:szCs w:val="24"/>
              </w:rPr>
              <w:t>SKELETAL SYSTEM</w:t>
            </w:r>
          </w:p>
          <w:p w14:paraId="302F6F24" w14:textId="7777777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Parts of the skeleton</w:t>
            </w:r>
          </w:p>
          <w:p w14:paraId="7866D0A8" w14:textId="7777777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Functions of the skeletal system</w:t>
            </w:r>
          </w:p>
          <w:p w14:paraId="5AE6C8E2" w14:textId="7777777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Types of bones</w:t>
            </w:r>
          </w:p>
          <w:p w14:paraId="7809633D" w14:textId="7777777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Classification of joints</w:t>
            </w:r>
          </w:p>
          <w:p w14:paraId="699858E1" w14:textId="7777777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Synovial joints – types, structure and functions</w:t>
            </w:r>
          </w:p>
          <w:p w14:paraId="6703FA97" w14:textId="7777777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Joint movements</w:t>
            </w:r>
          </w:p>
          <w:p w14:paraId="14952E48" w14:textId="7777777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Vertebral column – structure and function</w:t>
            </w:r>
          </w:p>
          <w:p w14:paraId="1E2A7E4F" w14:textId="03071FE7" w:rsidR="00F67CEF" w:rsidRPr="00A95944" w:rsidRDefault="00F67CEF" w:rsidP="00A959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67CEF">
              <w:rPr>
                <w:sz w:val="24"/>
                <w:szCs w:val="24"/>
              </w:rPr>
              <w:t>Impact of exercise – short term, long term, how a warm up and cool down help</w:t>
            </w:r>
          </w:p>
        </w:tc>
        <w:tc>
          <w:tcPr>
            <w:tcW w:w="3657" w:type="dxa"/>
            <w:shd w:val="clear" w:color="auto" w:fill="FFCCFF"/>
          </w:tcPr>
          <w:p w14:paraId="5F3C5857" w14:textId="25197158" w:rsidR="00D8302E" w:rsidRDefault="00F67CEF" w:rsidP="008E39B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1DF9CF" wp14:editId="0A5E44C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135890</wp:posOffset>
                  </wp:positionV>
                  <wp:extent cx="2105025" cy="1624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62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54AA9612" w14:textId="27B1C4D2" w:rsidR="00F67CEF" w:rsidRDefault="00F67CEF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MUSCULAR</w:t>
            </w:r>
            <w:r w:rsidRPr="00F67CEF">
              <w:rPr>
                <w:b/>
                <w:bCs/>
                <w:sz w:val="24"/>
                <w:szCs w:val="24"/>
              </w:rPr>
              <w:t xml:space="preserve"> SYSTEM</w:t>
            </w:r>
          </w:p>
          <w:p w14:paraId="2F4C25CE" w14:textId="6C8A5087" w:rsidR="00F67CEF" w:rsidRPr="00F67CEF" w:rsidRDefault="00F67CEF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muscles at synovial joints</w:t>
            </w:r>
          </w:p>
          <w:p w14:paraId="59597934" w14:textId="77777777" w:rsidR="00F67CEF" w:rsidRDefault="00F67CEF" w:rsidP="00F67CEF">
            <w:pPr>
              <w:pStyle w:val="ListParagraph"/>
              <w:numPr>
                <w:ilvl w:val="0"/>
                <w:numId w:val="8"/>
              </w:numPr>
            </w:pPr>
            <w:r>
              <w:t>Muscle function and contraction</w:t>
            </w:r>
          </w:p>
          <w:p w14:paraId="0BE1B048" w14:textId="26B65DC1" w:rsidR="00F67CEF" w:rsidRDefault="00F67CEF" w:rsidP="00F67CEF">
            <w:pPr>
              <w:pStyle w:val="ListParagraph"/>
              <w:numPr>
                <w:ilvl w:val="0"/>
                <w:numId w:val="8"/>
              </w:numPr>
            </w:pPr>
            <w:r>
              <w:t>Muscle fibre type and impact on performance</w:t>
            </w:r>
          </w:p>
          <w:p w14:paraId="535E4164" w14:textId="77777777" w:rsidR="00F67CEF" w:rsidRDefault="00F67CEF" w:rsidP="00F67CEF">
            <w:pPr>
              <w:pStyle w:val="ListParagraph"/>
              <w:numPr>
                <w:ilvl w:val="0"/>
                <w:numId w:val="8"/>
              </w:numPr>
            </w:pPr>
            <w:r>
              <w:t>Impact of exercise – short term and long term</w:t>
            </w:r>
          </w:p>
          <w:p w14:paraId="1CA2DB01" w14:textId="77777777" w:rsidR="00F67CEF" w:rsidRDefault="00F67CEF" w:rsidP="00F67CEF"/>
          <w:p w14:paraId="7791841F" w14:textId="77777777" w:rsidR="00F67CEF" w:rsidRDefault="00F67CEF" w:rsidP="00F67CEF"/>
          <w:p w14:paraId="5B1ED786" w14:textId="77777777" w:rsidR="00F67CEF" w:rsidRDefault="00F67CEF" w:rsidP="00F67CEF"/>
          <w:p w14:paraId="15C3FDCE" w14:textId="77777777" w:rsidR="00F67CEF" w:rsidRDefault="00F67CEF" w:rsidP="00F67CEF"/>
          <w:p w14:paraId="49EECF4A" w14:textId="1AEC8C2C" w:rsidR="00F67CEF" w:rsidRDefault="00F67CEF" w:rsidP="00F67CEF"/>
        </w:tc>
        <w:tc>
          <w:tcPr>
            <w:tcW w:w="3657" w:type="dxa"/>
            <w:shd w:val="clear" w:color="auto" w:fill="B4C6E7" w:themeFill="accent1" w:themeFillTint="66"/>
          </w:tcPr>
          <w:p w14:paraId="69931A94" w14:textId="0874FDA4" w:rsidR="00F67CEF" w:rsidRDefault="00F67CEF" w:rsidP="00F67C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32B69" wp14:editId="22317920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128270</wp:posOffset>
                  </wp:positionV>
                  <wp:extent cx="1138491" cy="1495425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91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4A0C6B3B" w14:textId="60E4CFE8" w:rsidR="00A95944" w:rsidRDefault="00A9594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CARDIOVASCULAR</w:t>
            </w:r>
            <w:r w:rsidRPr="00F67CEF">
              <w:rPr>
                <w:b/>
                <w:bCs/>
                <w:sz w:val="24"/>
                <w:szCs w:val="24"/>
              </w:rPr>
              <w:t xml:space="preserve"> SYSTEM</w:t>
            </w:r>
          </w:p>
          <w:p w14:paraId="597A876E" w14:textId="775A134A" w:rsidR="00A95944" w:rsidRPr="00F67CEF" w:rsidRDefault="00A95944" w:rsidP="00A959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heart – structures and their roles</w:t>
            </w:r>
          </w:p>
          <w:p w14:paraId="4CAA6E5D" w14:textId="5957EFB2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Stroke volume, heart rate and cardiac output</w:t>
            </w:r>
          </w:p>
          <w:p w14:paraId="4158B2BD" w14:textId="13701640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Blood vessels</w:t>
            </w:r>
          </w:p>
          <w:p w14:paraId="02CDC50C" w14:textId="2D7F9802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Blood – components and functions</w:t>
            </w:r>
          </w:p>
          <w:p w14:paraId="12F75CB2" w14:textId="1064CD9A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Vascular shunt mechanism and pre-capillary sphincters</w:t>
            </w:r>
          </w:p>
          <w:p w14:paraId="06303BB4" w14:textId="3DA06604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Impact of exercise – short term, long term and how a warm-up helps</w:t>
            </w:r>
          </w:p>
          <w:p w14:paraId="2B0CFC4E" w14:textId="77777777" w:rsidR="00A95944" w:rsidRDefault="00A95944" w:rsidP="00A95944"/>
          <w:p w14:paraId="1233B778" w14:textId="11117A64" w:rsidR="00A95944" w:rsidRDefault="00A95944" w:rsidP="00A95944"/>
        </w:tc>
        <w:tc>
          <w:tcPr>
            <w:tcW w:w="3657" w:type="dxa"/>
            <w:shd w:val="clear" w:color="auto" w:fill="F7CAAC" w:themeFill="accent2" w:themeFillTint="66"/>
          </w:tcPr>
          <w:p w14:paraId="65123D79" w14:textId="0F5924E1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24387A79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135890</wp:posOffset>
                  </wp:positionV>
                  <wp:extent cx="1533575" cy="149542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230FC9F7" w14:textId="77777777" w:rsidTr="00DC2D51">
        <w:tc>
          <w:tcPr>
            <w:tcW w:w="6799" w:type="dxa"/>
            <w:shd w:val="clear" w:color="auto" w:fill="FFFF99"/>
          </w:tcPr>
          <w:p w14:paraId="62F6A02A" w14:textId="5103359C" w:rsidR="00A95944" w:rsidRDefault="00A9594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RESPIRATORY</w:t>
            </w:r>
            <w:r w:rsidRPr="00F67CEF">
              <w:rPr>
                <w:b/>
                <w:bCs/>
                <w:sz w:val="24"/>
                <w:szCs w:val="24"/>
              </w:rPr>
              <w:t xml:space="preserve"> SYSTEM</w:t>
            </w:r>
          </w:p>
          <w:p w14:paraId="2A6B4745" w14:textId="64CDB8E7" w:rsidR="00A95944" w:rsidRPr="00F67CEF" w:rsidRDefault="00A95944" w:rsidP="00A959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lung – structures and their roles</w:t>
            </w:r>
          </w:p>
          <w:p w14:paraId="5EB24155" w14:textId="0A20788F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Mechanics of breathing and respiratory muscles used</w:t>
            </w:r>
          </w:p>
          <w:p w14:paraId="1ABDBD66" w14:textId="269012DB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Gaseous exchange</w:t>
            </w:r>
          </w:p>
          <w:p w14:paraId="003026B7" w14:textId="6E215A76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Tidal volume, breathing frequency and minute ventilation</w:t>
            </w:r>
          </w:p>
          <w:p w14:paraId="3292EC8D" w14:textId="4D8C2781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Blood – components and functions</w:t>
            </w:r>
          </w:p>
          <w:p w14:paraId="4989B15E" w14:textId="72ABBE18" w:rsidR="00A95944" w:rsidRDefault="00A95944" w:rsidP="00A95944">
            <w:pPr>
              <w:pStyle w:val="ListParagraph"/>
              <w:numPr>
                <w:ilvl w:val="0"/>
                <w:numId w:val="8"/>
              </w:numPr>
            </w:pPr>
            <w:r>
              <w:t>Impact of exercise – short term and long term</w:t>
            </w:r>
          </w:p>
          <w:p w14:paraId="42663C50" w14:textId="77777777" w:rsidR="00A95944" w:rsidRDefault="00A95944" w:rsidP="00A95944"/>
          <w:p w14:paraId="68D200B0" w14:textId="77777777" w:rsidR="00A95944" w:rsidRDefault="00A95944" w:rsidP="00A95944"/>
        </w:tc>
        <w:tc>
          <w:tcPr>
            <w:tcW w:w="3657" w:type="dxa"/>
            <w:shd w:val="clear" w:color="auto" w:fill="FFFF99"/>
          </w:tcPr>
          <w:p w14:paraId="5B714278" w14:textId="046A7F82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AA42B8" wp14:editId="6AA37F2F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110490</wp:posOffset>
                  </wp:positionV>
                  <wp:extent cx="1082092" cy="1362075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9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1B4521F8" w14:textId="77777777" w:rsidTr="00DC2D51">
        <w:tc>
          <w:tcPr>
            <w:tcW w:w="6799" w:type="dxa"/>
            <w:shd w:val="clear" w:color="auto" w:fill="CCFFFF"/>
          </w:tcPr>
          <w:p w14:paraId="7800CAD7" w14:textId="4B6D10AE" w:rsidR="00A95944" w:rsidRDefault="00A9594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ENERGY </w:t>
            </w:r>
            <w:r w:rsidRPr="00F67CEF">
              <w:rPr>
                <w:b/>
                <w:bCs/>
                <w:sz w:val="24"/>
                <w:szCs w:val="24"/>
              </w:rPr>
              <w:t>SYSTEM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  <w:p w14:paraId="55B37F46" w14:textId="73E68301" w:rsidR="00A95944" w:rsidRDefault="00DC2D51" w:rsidP="00DC2D51">
            <w:pPr>
              <w:pStyle w:val="ListParagraph"/>
              <w:numPr>
                <w:ilvl w:val="0"/>
                <w:numId w:val="8"/>
              </w:numPr>
            </w:pPr>
            <w:r>
              <w:t>ATP-PC system</w:t>
            </w:r>
          </w:p>
          <w:p w14:paraId="6D3CB6AB" w14:textId="64D251D3" w:rsidR="00DC2D51" w:rsidRDefault="00DC2D51" w:rsidP="00DC2D51">
            <w:pPr>
              <w:pStyle w:val="ListParagraph"/>
              <w:numPr>
                <w:ilvl w:val="0"/>
                <w:numId w:val="8"/>
              </w:numPr>
            </w:pPr>
            <w:r>
              <w:t>Lactic acid system</w:t>
            </w:r>
          </w:p>
          <w:p w14:paraId="7399FB84" w14:textId="1CF36D1D" w:rsidR="00DC2D51" w:rsidRDefault="00DC2D51" w:rsidP="00DC2D51">
            <w:pPr>
              <w:pStyle w:val="ListParagraph"/>
              <w:numPr>
                <w:ilvl w:val="0"/>
                <w:numId w:val="8"/>
              </w:numPr>
            </w:pPr>
            <w:r>
              <w:t>Aerobic system</w:t>
            </w:r>
          </w:p>
          <w:p w14:paraId="41ADA16A" w14:textId="4887844F" w:rsidR="00DC2D51" w:rsidRDefault="00DC2D51" w:rsidP="00DC2D51">
            <w:pPr>
              <w:pStyle w:val="ListParagraph"/>
              <w:numPr>
                <w:ilvl w:val="0"/>
                <w:numId w:val="8"/>
              </w:numPr>
            </w:pPr>
            <w:r>
              <w:t>Energy continuum</w:t>
            </w:r>
          </w:p>
          <w:p w14:paraId="11EB981A" w14:textId="7CAA20EA" w:rsidR="00DC2D51" w:rsidRDefault="00DC2D51" w:rsidP="00DC2D51">
            <w:pPr>
              <w:pStyle w:val="ListParagraph"/>
              <w:numPr>
                <w:ilvl w:val="0"/>
                <w:numId w:val="8"/>
              </w:numPr>
            </w:pPr>
            <w:r>
              <w:t>The recovery process</w:t>
            </w:r>
          </w:p>
          <w:p w14:paraId="622685CF" w14:textId="77777777" w:rsidR="00A95944" w:rsidRDefault="00A95944" w:rsidP="00A95944"/>
          <w:p w14:paraId="7AE83DD2" w14:textId="77777777" w:rsidR="00A95944" w:rsidRDefault="00A95944" w:rsidP="00A95944"/>
          <w:p w14:paraId="2FC3D070" w14:textId="77777777" w:rsidR="00A95944" w:rsidRDefault="00A95944" w:rsidP="00A95944"/>
        </w:tc>
        <w:tc>
          <w:tcPr>
            <w:tcW w:w="3657" w:type="dxa"/>
            <w:shd w:val="clear" w:color="auto" w:fill="CCFFFF"/>
          </w:tcPr>
          <w:p w14:paraId="06202C03" w14:textId="3A98A982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DABC2C3" wp14:editId="7F25F2D6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112395</wp:posOffset>
                  </wp:positionV>
                  <wp:extent cx="1638300" cy="132239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2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77777777" w:rsidR="00D8302E" w:rsidRDefault="00D8302E" w:rsidP="008E39B4"/>
    <w:sectPr w:rsidR="00D8302E" w:rsidSect="00A23F4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1CFA" w14:textId="77777777" w:rsidR="00B87CB6" w:rsidRDefault="00B87CB6" w:rsidP="00017B74">
      <w:pPr>
        <w:spacing w:after="0" w:line="240" w:lineRule="auto"/>
      </w:pPr>
      <w:r>
        <w:separator/>
      </w:r>
    </w:p>
  </w:endnote>
  <w:endnote w:type="continuationSeparator" w:id="0">
    <w:p w14:paraId="50F7363D" w14:textId="77777777" w:rsidR="00B87CB6" w:rsidRDefault="00B87CB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6316" w14:textId="77777777" w:rsidR="00B87CB6" w:rsidRDefault="00B87CB6" w:rsidP="00017B74">
      <w:pPr>
        <w:spacing w:after="0" w:line="240" w:lineRule="auto"/>
      </w:pPr>
      <w:r>
        <w:separator/>
      </w:r>
    </w:p>
  </w:footnote>
  <w:footnote w:type="continuationSeparator" w:id="0">
    <w:p w14:paraId="6536A066" w14:textId="77777777" w:rsidR="00B87CB6" w:rsidRDefault="00B87CB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2B0FB7"/>
    <w:multiLevelType w:val="hybridMultilevel"/>
    <w:tmpl w:val="0F76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0C28"/>
    <w:rsid w:val="0007415F"/>
    <w:rsid w:val="001A50DC"/>
    <w:rsid w:val="002B0167"/>
    <w:rsid w:val="00393A88"/>
    <w:rsid w:val="003C2E05"/>
    <w:rsid w:val="003E6B6F"/>
    <w:rsid w:val="00440E6C"/>
    <w:rsid w:val="00487E07"/>
    <w:rsid w:val="005F4E99"/>
    <w:rsid w:val="00606D44"/>
    <w:rsid w:val="006D1617"/>
    <w:rsid w:val="007146EF"/>
    <w:rsid w:val="007F1B64"/>
    <w:rsid w:val="00811F13"/>
    <w:rsid w:val="0083335D"/>
    <w:rsid w:val="00843A24"/>
    <w:rsid w:val="00847F4E"/>
    <w:rsid w:val="00867D25"/>
    <w:rsid w:val="008B1952"/>
    <w:rsid w:val="008C2C9F"/>
    <w:rsid w:val="008E39B4"/>
    <w:rsid w:val="00A11054"/>
    <w:rsid w:val="00A23F48"/>
    <w:rsid w:val="00A314F1"/>
    <w:rsid w:val="00A95944"/>
    <w:rsid w:val="00B62DEF"/>
    <w:rsid w:val="00B7716F"/>
    <w:rsid w:val="00B87CB6"/>
    <w:rsid w:val="00BA646E"/>
    <w:rsid w:val="00C0384B"/>
    <w:rsid w:val="00CA59AB"/>
    <w:rsid w:val="00CC3C2E"/>
    <w:rsid w:val="00D8302E"/>
    <w:rsid w:val="00DB0006"/>
    <w:rsid w:val="00DC23A5"/>
    <w:rsid w:val="00DC2D51"/>
    <w:rsid w:val="00E5371A"/>
    <w:rsid w:val="00E71150"/>
    <w:rsid w:val="00F43D58"/>
    <w:rsid w:val="00F67CEF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pe.com/anatomy-physiology/effects-of-exercise?msclkid=e3a0c09ad13211ecb409f270d87eaa50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hyperlink" Target="https://www.kenhub.com/en/library/anatomy/human-body-system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10</cp:revision>
  <cp:lastPrinted>2022-05-12T09:09:00Z</cp:lastPrinted>
  <dcterms:created xsi:type="dcterms:W3CDTF">2022-05-12T09:09:00Z</dcterms:created>
  <dcterms:modified xsi:type="dcterms:W3CDTF">2022-06-08T13:32:00Z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